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5BD6" w14:textId="77777777" w:rsidR="00A833C5" w:rsidRPr="00A833C5" w:rsidRDefault="00A833C5" w:rsidP="00A833C5">
      <w:pPr>
        <w:jc w:val="center"/>
        <w:rPr>
          <w:sz w:val="36"/>
          <w:szCs w:val="36"/>
        </w:rPr>
      </w:pPr>
      <w:r w:rsidRPr="00A833C5">
        <w:rPr>
          <w:sz w:val="36"/>
          <w:szCs w:val="36"/>
        </w:rPr>
        <w:t>Link King Soopers Loyalty Cards to</w:t>
      </w:r>
    </w:p>
    <w:p w14:paraId="775D1733" w14:textId="77777777" w:rsidR="00D272FB" w:rsidRPr="00A833C5" w:rsidRDefault="00A833C5" w:rsidP="00A833C5">
      <w:pPr>
        <w:jc w:val="center"/>
        <w:rPr>
          <w:sz w:val="36"/>
          <w:szCs w:val="36"/>
        </w:rPr>
      </w:pPr>
      <w:r w:rsidRPr="00A833C5">
        <w:rPr>
          <w:sz w:val="36"/>
          <w:szCs w:val="36"/>
        </w:rPr>
        <w:t>Mount St. Francis – 12228 Community Rewards Account</w:t>
      </w:r>
    </w:p>
    <w:p w14:paraId="49500666" w14:textId="77777777" w:rsidR="00A833C5" w:rsidRDefault="00A833C5"/>
    <w:p w14:paraId="1E124F19" w14:textId="77777777" w:rsidR="0065518D" w:rsidRDefault="0065518D">
      <w:r>
        <w:t>Once loyalty cards are linked to the Councils account, anyone using them to shop at King Soopers, Kroger, or City Market will help credit the Knights toward future rewards.</w:t>
      </w:r>
    </w:p>
    <w:p w14:paraId="3F7135F8" w14:textId="77777777" w:rsidR="0065518D" w:rsidRDefault="0065518D"/>
    <w:p w14:paraId="1AEE3135" w14:textId="3EE26F68" w:rsidR="00385079" w:rsidRDefault="0065518D">
      <w:r>
        <w:t>Here is how to make the link:</w:t>
      </w:r>
    </w:p>
    <w:p w14:paraId="76AE843E" w14:textId="043B5274" w:rsidR="00D36AB9" w:rsidRDefault="00D36AB9" w:rsidP="00757786">
      <w:pPr>
        <w:pStyle w:val="ListParagraph"/>
        <w:numPr>
          <w:ilvl w:val="0"/>
          <w:numId w:val="9"/>
        </w:numPr>
      </w:pPr>
      <w:r>
        <w:t xml:space="preserve">Access King Soopers Community Rewards page. </w:t>
      </w:r>
    </w:p>
    <w:p w14:paraId="00D9A58F" w14:textId="77777777" w:rsidR="00757786" w:rsidRDefault="0065518D" w:rsidP="00757786">
      <w:pPr>
        <w:rPr>
          <w:sz w:val="18"/>
          <w:szCs w:val="18"/>
        </w:rPr>
      </w:pPr>
      <w:r>
        <w:t xml:space="preserve">  </w:t>
      </w:r>
      <w:r w:rsidR="00D36AB9">
        <w:tab/>
        <w:t xml:space="preserve">  </w:t>
      </w:r>
      <w:proofErr w:type="spellStart"/>
      <w:proofErr w:type="gramStart"/>
      <w:r w:rsidR="00D36AB9">
        <w:t>NOTE:</w:t>
      </w:r>
      <w:r w:rsidR="00385079">
        <w:rPr>
          <w:sz w:val="18"/>
          <w:szCs w:val="18"/>
        </w:rPr>
        <w:t>If</w:t>
      </w:r>
      <w:proofErr w:type="spellEnd"/>
      <w:proofErr w:type="gramEnd"/>
      <w:r w:rsidR="00385079">
        <w:rPr>
          <w:sz w:val="18"/>
          <w:szCs w:val="18"/>
        </w:rPr>
        <w:t xml:space="preserve"> you do not have an existing </w:t>
      </w:r>
      <w:r w:rsidR="00385079" w:rsidRPr="004411BC">
        <w:rPr>
          <w:b/>
          <w:sz w:val="18"/>
          <w:szCs w:val="18"/>
        </w:rPr>
        <w:t>King Soopers</w:t>
      </w:r>
      <w:r w:rsidR="00385079">
        <w:rPr>
          <w:sz w:val="18"/>
          <w:szCs w:val="18"/>
        </w:rPr>
        <w:t xml:space="preserve"> </w:t>
      </w:r>
      <w:r w:rsidR="00385079" w:rsidRPr="004411BC">
        <w:rPr>
          <w:b/>
          <w:sz w:val="18"/>
          <w:szCs w:val="18"/>
        </w:rPr>
        <w:t>web account</w:t>
      </w:r>
      <w:r w:rsidR="00385079">
        <w:rPr>
          <w:sz w:val="18"/>
          <w:szCs w:val="18"/>
        </w:rPr>
        <w:t xml:space="preserve">, go to </w:t>
      </w:r>
      <w:proofErr w:type="spellStart"/>
      <w:r w:rsidR="00385079">
        <w:rPr>
          <w:sz w:val="18"/>
          <w:szCs w:val="18"/>
        </w:rPr>
        <w:t>Pg</w:t>
      </w:r>
      <w:proofErr w:type="spellEnd"/>
      <w:r w:rsidR="00385079">
        <w:rPr>
          <w:sz w:val="18"/>
          <w:szCs w:val="18"/>
        </w:rPr>
        <w:t xml:space="preserve"> 3 </w:t>
      </w:r>
      <w:r w:rsidR="004411BC">
        <w:rPr>
          <w:sz w:val="18"/>
          <w:szCs w:val="18"/>
        </w:rPr>
        <w:t xml:space="preserve">of this document </w:t>
      </w:r>
      <w:r w:rsidR="00385079">
        <w:rPr>
          <w:sz w:val="18"/>
          <w:szCs w:val="18"/>
        </w:rPr>
        <w:t>to</w:t>
      </w:r>
      <w:r w:rsidRPr="0065518D">
        <w:rPr>
          <w:sz w:val="18"/>
          <w:szCs w:val="18"/>
        </w:rPr>
        <w:t xml:space="preserve"> create an account.</w:t>
      </w:r>
    </w:p>
    <w:p w14:paraId="71ADED18" w14:textId="0CEB2484" w:rsidR="00D36AB9" w:rsidRPr="00757786" w:rsidRDefault="00D36AB9" w:rsidP="0075778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t xml:space="preserve">Sign </w:t>
      </w:r>
      <w:proofErr w:type="gramStart"/>
      <w:r>
        <w:t>in to</w:t>
      </w:r>
      <w:proofErr w:type="gramEnd"/>
      <w:r>
        <w:t xml:space="preserve"> your account.</w:t>
      </w:r>
    </w:p>
    <w:p w14:paraId="765DFB0C" w14:textId="5D22B7F1" w:rsidR="0065518D" w:rsidRDefault="0065518D" w:rsidP="00757786">
      <w:pPr>
        <w:pStyle w:val="ListParagraph"/>
        <w:numPr>
          <w:ilvl w:val="0"/>
          <w:numId w:val="9"/>
        </w:numPr>
      </w:pPr>
      <w:r>
        <w:t>Search for our Council.  (12228)</w:t>
      </w:r>
    </w:p>
    <w:p w14:paraId="0E7504DB" w14:textId="760C5B4F" w:rsidR="0065518D" w:rsidRDefault="0065518D" w:rsidP="00757786">
      <w:pPr>
        <w:pStyle w:val="ListParagraph"/>
        <w:numPr>
          <w:ilvl w:val="0"/>
          <w:numId w:val="9"/>
        </w:numPr>
      </w:pPr>
      <w:r>
        <w:t>Click Enroll.</w:t>
      </w:r>
    </w:p>
    <w:p w14:paraId="1A338914" w14:textId="77777777" w:rsidR="004411BC" w:rsidRDefault="004411BC" w:rsidP="004411BC">
      <w:pPr>
        <w:ind w:left="720"/>
      </w:pPr>
      <w:r>
        <w:t xml:space="preserve">    </w:t>
      </w:r>
    </w:p>
    <w:p w14:paraId="77F58B3F" w14:textId="1B64AAE3" w:rsidR="0065518D" w:rsidRPr="004411BC" w:rsidRDefault="004411BC" w:rsidP="004411BC">
      <w:pPr>
        <w:rPr>
          <w:color w:val="0070C0"/>
          <w:sz w:val="20"/>
          <w:szCs w:val="20"/>
        </w:rPr>
      </w:pPr>
      <w:r w:rsidRPr="004411BC">
        <w:rPr>
          <w:color w:val="0070C0"/>
          <w:sz w:val="20"/>
          <w:szCs w:val="20"/>
        </w:rPr>
        <w:t>The following (</w:t>
      </w:r>
      <w:proofErr w:type="spellStart"/>
      <w:r w:rsidRPr="004411BC">
        <w:rPr>
          <w:color w:val="0070C0"/>
          <w:sz w:val="20"/>
          <w:szCs w:val="20"/>
        </w:rPr>
        <w:t>pg</w:t>
      </w:r>
      <w:proofErr w:type="spellEnd"/>
      <w:r w:rsidRPr="004411BC">
        <w:rPr>
          <w:color w:val="0070C0"/>
          <w:sz w:val="20"/>
          <w:szCs w:val="20"/>
        </w:rPr>
        <w:t xml:space="preserve"> 1 &amp; 2) is offered as a </w:t>
      </w:r>
      <w:r w:rsidR="00E446FF">
        <w:rPr>
          <w:color w:val="0070C0"/>
          <w:sz w:val="20"/>
          <w:szCs w:val="20"/>
        </w:rPr>
        <w:t xml:space="preserve">more detailed </w:t>
      </w:r>
      <w:r w:rsidRPr="004411BC">
        <w:rPr>
          <w:color w:val="0070C0"/>
          <w:sz w:val="20"/>
          <w:szCs w:val="20"/>
        </w:rPr>
        <w:t>visual guide to the above steps.</w:t>
      </w:r>
    </w:p>
    <w:p w14:paraId="1AB5B4E0" w14:textId="77777777" w:rsidR="004411BC" w:rsidRDefault="004411BC" w:rsidP="0065518D"/>
    <w:p w14:paraId="640B1C14" w14:textId="7FC6A688" w:rsidR="00D36AB9" w:rsidRPr="00EB72F3" w:rsidRDefault="00D36AB9" w:rsidP="00EB72F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B72F3">
        <w:rPr>
          <w:sz w:val="32"/>
          <w:szCs w:val="32"/>
        </w:rPr>
        <w:t>Click on this link to access the community rewards page:</w:t>
      </w:r>
    </w:p>
    <w:p w14:paraId="3B05AEAE" w14:textId="0524DB62" w:rsidR="00D36AB9" w:rsidRDefault="00D36AB9" w:rsidP="00EB72F3">
      <w:pPr>
        <w:pStyle w:val="ListParagraph"/>
        <w:tabs>
          <w:tab w:val="left" w:pos="7870"/>
        </w:tabs>
      </w:pPr>
      <w:r>
        <w:t xml:space="preserve">    </w:t>
      </w:r>
      <w:hyperlink r:id="rId5" w:history="1">
        <w:r w:rsidRPr="00CD04E4">
          <w:rPr>
            <w:rStyle w:val="Hyperlink"/>
          </w:rPr>
          <w:t>https://www.kingsoopers.com/i/community/community-rewards</w:t>
        </w:r>
      </w:hyperlink>
      <w:r w:rsidR="00EB72F3">
        <w:tab/>
      </w:r>
    </w:p>
    <w:p w14:paraId="7200FAB1" w14:textId="77777777" w:rsidR="00EB72F3" w:rsidRPr="00D36AB9" w:rsidRDefault="00EB72F3" w:rsidP="00EB72F3">
      <w:pPr>
        <w:pStyle w:val="ListParagraph"/>
        <w:tabs>
          <w:tab w:val="left" w:pos="7870"/>
        </w:tabs>
      </w:pPr>
    </w:p>
    <w:p w14:paraId="706C1610" w14:textId="512871EC" w:rsidR="00385079" w:rsidRPr="00EB72F3" w:rsidRDefault="0065518D" w:rsidP="00EB72F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B72F3">
        <w:rPr>
          <w:sz w:val="32"/>
          <w:szCs w:val="32"/>
        </w:rPr>
        <w:t>Sign in</w:t>
      </w:r>
      <w:r w:rsidR="004C7740" w:rsidRPr="00EB72F3">
        <w:rPr>
          <w:sz w:val="32"/>
          <w:szCs w:val="32"/>
        </w:rPr>
        <w:t xml:space="preserve"> </w:t>
      </w:r>
      <w:r w:rsidR="00EB72F3">
        <w:rPr>
          <w:sz w:val="32"/>
          <w:szCs w:val="32"/>
        </w:rPr>
        <w:t>– Enter your account email and password.</w:t>
      </w:r>
    </w:p>
    <w:p w14:paraId="7241414A" w14:textId="1BD3259D" w:rsidR="004C7740" w:rsidRDefault="002F69FA" w:rsidP="002F69FA">
      <w:pPr>
        <w:ind w:firstLine="720"/>
      </w:pPr>
      <w:r w:rsidRPr="002F69FA">
        <w:rPr>
          <w:sz w:val="20"/>
          <w:szCs w:val="20"/>
        </w:rPr>
        <w:t>(Re</w:t>
      </w:r>
      <w:r>
        <w:rPr>
          <w:sz w:val="20"/>
          <w:szCs w:val="20"/>
        </w:rPr>
        <w:t xml:space="preserve">quires KingSoopers.com web account &lt;see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3 to create.&gt;</w:t>
      </w:r>
      <w:r w:rsidRPr="002F69FA">
        <w:rPr>
          <w:sz w:val="20"/>
          <w:szCs w:val="20"/>
        </w:rPr>
        <w:t>)</w:t>
      </w:r>
    </w:p>
    <w:p w14:paraId="1C2EA4BF" w14:textId="77777777" w:rsidR="002F69FA" w:rsidRDefault="002F69FA" w:rsidP="0065518D"/>
    <w:p w14:paraId="4C72B8F4" w14:textId="05C6107D" w:rsidR="0065518D" w:rsidRDefault="00EB72F3" w:rsidP="00EB72F3">
      <w:pPr>
        <w:jc w:val="center"/>
      </w:pPr>
      <w:r>
        <w:rPr>
          <w:noProof/>
        </w:rPr>
        <w:drawing>
          <wp:inline distT="0" distB="0" distL="0" distR="0" wp14:anchorId="1A734D5A" wp14:editId="7E118DD7">
            <wp:extent cx="4137434" cy="3721924"/>
            <wp:effectExtent l="0" t="0" r="3175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319" cy="375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DA6B0" w14:textId="4BA1F138" w:rsidR="005D760D" w:rsidRDefault="005D760D" w:rsidP="0065518D"/>
    <w:p w14:paraId="1EAFC138" w14:textId="57944CF2" w:rsidR="005D760D" w:rsidRDefault="005D760D" w:rsidP="0065518D"/>
    <w:p w14:paraId="6F58C451" w14:textId="77777777" w:rsidR="005D760D" w:rsidRDefault="005D760D" w:rsidP="0065518D"/>
    <w:p w14:paraId="517D55D1" w14:textId="505226EA" w:rsidR="005D760D" w:rsidRDefault="005D760D" w:rsidP="0065518D"/>
    <w:p w14:paraId="7AABBFBD" w14:textId="6730866D" w:rsidR="005D760D" w:rsidRPr="005D760D" w:rsidRDefault="005D760D" w:rsidP="0065518D">
      <w:pPr>
        <w:rPr>
          <w:sz w:val="20"/>
          <w:szCs w:val="20"/>
        </w:rPr>
      </w:pPr>
      <w:r w:rsidRPr="005D760D">
        <w:rPr>
          <w:sz w:val="20"/>
          <w:szCs w:val="20"/>
        </w:rPr>
        <w:t>(Continue to next page.)</w:t>
      </w:r>
    </w:p>
    <w:p w14:paraId="17E07F14" w14:textId="027B6F70" w:rsidR="004B2A1C" w:rsidRDefault="004B2A1C"/>
    <w:p w14:paraId="04A606AF" w14:textId="77777777" w:rsidR="005D760D" w:rsidRDefault="005D760D"/>
    <w:p w14:paraId="6140A2A7" w14:textId="77777777" w:rsidR="00EB72F3" w:rsidRDefault="00EB72F3" w:rsidP="00EB72F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Search for our Council.  Click the link in section 2, step 2</w:t>
      </w:r>
    </w:p>
    <w:p w14:paraId="0D3048B7" w14:textId="36547EB9" w:rsidR="00EB72F3" w:rsidRDefault="00EB72F3" w:rsidP="00EB72F3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28E475C" wp14:editId="786B8731">
            <wp:extent cx="5943600" cy="1423035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ell pho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5941" w14:textId="6A89B90D" w:rsidR="004C7740" w:rsidRPr="004411BC" w:rsidRDefault="00D27AE4" w:rsidP="00EB72F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In the next screen, enter the </w:t>
      </w:r>
      <w:proofErr w:type="gramStart"/>
      <w:r>
        <w:rPr>
          <w:sz w:val="32"/>
          <w:szCs w:val="32"/>
        </w:rPr>
        <w:t>number  12228</w:t>
      </w:r>
      <w:proofErr w:type="gramEnd"/>
      <w:r>
        <w:rPr>
          <w:sz w:val="32"/>
          <w:szCs w:val="32"/>
        </w:rPr>
        <w:t xml:space="preserve">    and click search.</w:t>
      </w:r>
    </w:p>
    <w:p w14:paraId="5523130A" w14:textId="77777777" w:rsidR="004C7740" w:rsidRDefault="004C7740" w:rsidP="0065518D"/>
    <w:p w14:paraId="3D9E4D36" w14:textId="502E55F7" w:rsidR="004C7740" w:rsidRDefault="004C7740" w:rsidP="004C7740">
      <w:pPr>
        <w:tabs>
          <w:tab w:val="left" w:pos="4860"/>
        </w:tabs>
      </w:pPr>
      <w:r>
        <w:t xml:space="preserve">      </w:t>
      </w:r>
    </w:p>
    <w:p w14:paraId="7D04DDA4" w14:textId="77777777" w:rsidR="004C7740" w:rsidRDefault="004C7740" w:rsidP="004C7740">
      <w:pPr>
        <w:tabs>
          <w:tab w:val="left" w:pos="4860"/>
        </w:tabs>
      </w:pPr>
    </w:p>
    <w:p w14:paraId="3EB7D24A" w14:textId="7D9764E9" w:rsidR="00044AF4" w:rsidRDefault="00044AF4" w:rsidP="004C7740">
      <w:pPr>
        <w:tabs>
          <w:tab w:val="left" w:pos="4860"/>
        </w:tabs>
      </w:pPr>
    </w:p>
    <w:p w14:paraId="2D0B4883" w14:textId="3CEE7D7C" w:rsidR="00044AF4" w:rsidRPr="004411BC" w:rsidRDefault="00D27AE4" w:rsidP="00EB72F3">
      <w:pPr>
        <w:pStyle w:val="ListParagraph"/>
        <w:numPr>
          <w:ilvl w:val="0"/>
          <w:numId w:val="6"/>
        </w:numPr>
        <w:tabs>
          <w:tab w:val="left" w:pos="4860"/>
        </w:tabs>
        <w:rPr>
          <w:sz w:val="32"/>
          <w:szCs w:val="32"/>
        </w:rPr>
      </w:pPr>
      <w:r>
        <w:rPr>
          <w:sz w:val="32"/>
          <w:szCs w:val="32"/>
        </w:rPr>
        <w:t>Our Mount St. Francis information will appear</w:t>
      </w:r>
      <w:r w:rsidR="00471102">
        <w:rPr>
          <w:sz w:val="32"/>
          <w:szCs w:val="32"/>
        </w:rPr>
        <w:t>. Se</w:t>
      </w:r>
      <w:r w:rsidR="005D760D" w:rsidRPr="004411BC">
        <w:rPr>
          <w:sz w:val="32"/>
          <w:szCs w:val="32"/>
        </w:rPr>
        <w:t>lect</w:t>
      </w:r>
      <w:r w:rsidR="00044AF4" w:rsidRPr="004411BC">
        <w:rPr>
          <w:sz w:val="32"/>
          <w:szCs w:val="32"/>
        </w:rPr>
        <w:t xml:space="preserve">: </w:t>
      </w:r>
      <w:r w:rsidR="005D760D" w:rsidRPr="004411BC">
        <w:rPr>
          <w:sz w:val="32"/>
          <w:szCs w:val="32"/>
        </w:rPr>
        <w:t xml:space="preserve">  </w:t>
      </w:r>
      <w:r w:rsidR="00044AF4" w:rsidRPr="004411BC">
        <w:rPr>
          <w:sz w:val="32"/>
          <w:szCs w:val="32"/>
        </w:rPr>
        <w:t>Enroll</w:t>
      </w:r>
    </w:p>
    <w:p w14:paraId="24E98516" w14:textId="77777777" w:rsidR="00044AF4" w:rsidRDefault="00044AF4" w:rsidP="004C7740">
      <w:pPr>
        <w:tabs>
          <w:tab w:val="left" w:pos="4860"/>
        </w:tabs>
      </w:pPr>
    </w:p>
    <w:p w14:paraId="03C21D36" w14:textId="48E73FF0" w:rsidR="00C80892" w:rsidRDefault="00C80892" w:rsidP="004C7740">
      <w:pPr>
        <w:tabs>
          <w:tab w:val="left" w:pos="4860"/>
        </w:tabs>
      </w:pPr>
    </w:p>
    <w:p w14:paraId="4D8AE4B9" w14:textId="77777777" w:rsidR="00471102" w:rsidRDefault="00C80892" w:rsidP="00C80892">
      <w:pPr>
        <w:tabs>
          <w:tab w:val="left" w:pos="4860"/>
        </w:tabs>
      </w:pPr>
      <w:r>
        <w:t>That’s it.  Many thanks for your support to the Knights!</w:t>
      </w:r>
    </w:p>
    <w:p w14:paraId="0521DE81" w14:textId="77777777" w:rsidR="00471102" w:rsidRDefault="00471102" w:rsidP="00C80892">
      <w:pPr>
        <w:tabs>
          <w:tab w:val="left" w:pos="4860"/>
        </w:tabs>
      </w:pPr>
    </w:p>
    <w:p w14:paraId="60619D2C" w14:textId="77777777" w:rsidR="00471102" w:rsidRDefault="00471102" w:rsidP="00C80892">
      <w:pPr>
        <w:tabs>
          <w:tab w:val="left" w:pos="4860"/>
        </w:tabs>
      </w:pPr>
    </w:p>
    <w:p w14:paraId="5B719359" w14:textId="02F8E56E" w:rsidR="00471102" w:rsidRDefault="00471102" w:rsidP="00C80892">
      <w:pPr>
        <w:tabs>
          <w:tab w:val="left" w:pos="4860"/>
        </w:tabs>
      </w:pPr>
      <w:r>
        <w:t xml:space="preserve">If you have any questions about the program, or difficulty linking your card please reach out to us at this email and we will be happy to assist you:    </w:t>
      </w:r>
      <w:hyperlink r:id="rId8" w:history="1">
        <w:r w:rsidRPr="002E2B52">
          <w:rPr>
            <w:rStyle w:val="Hyperlink"/>
          </w:rPr>
          <w:t>ksoopers@saintfranciskofc.org</w:t>
        </w:r>
      </w:hyperlink>
    </w:p>
    <w:p w14:paraId="2952B30E" w14:textId="188257DE" w:rsidR="004B2A1C" w:rsidRDefault="004B2A1C" w:rsidP="00C80892">
      <w:pPr>
        <w:tabs>
          <w:tab w:val="left" w:pos="4860"/>
        </w:tabs>
      </w:pPr>
      <w:r>
        <w:br w:type="page"/>
      </w:r>
    </w:p>
    <w:p w14:paraId="0F6E4FA8" w14:textId="77777777" w:rsidR="00385079" w:rsidRDefault="00385079" w:rsidP="004C7740">
      <w:pPr>
        <w:tabs>
          <w:tab w:val="left" w:pos="4860"/>
        </w:tabs>
      </w:pPr>
    </w:p>
    <w:p w14:paraId="34C24938" w14:textId="66B25B23" w:rsidR="00385079" w:rsidRPr="00385079" w:rsidRDefault="00385079" w:rsidP="00385079">
      <w:pPr>
        <w:tabs>
          <w:tab w:val="left" w:pos="4860"/>
        </w:tabs>
        <w:jc w:val="center"/>
        <w:rPr>
          <w:sz w:val="36"/>
          <w:szCs w:val="36"/>
        </w:rPr>
      </w:pPr>
      <w:r w:rsidRPr="00385079">
        <w:rPr>
          <w:sz w:val="36"/>
          <w:szCs w:val="36"/>
        </w:rPr>
        <w:t xml:space="preserve">How to Create a King Soopers </w:t>
      </w:r>
      <w:r w:rsidR="00F1014E">
        <w:rPr>
          <w:sz w:val="36"/>
          <w:szCs w:val="36"/>
        </w:rPr>
        <w:t>W</w:t>
      </w:r>
      <w:r w:rsidRPr="00385079">
        <w:rPr>
          <w:sz w:val="36"/>
          <w:szCs w:val="36"/>
        </w:rPr>
        <w:t xml:space="preserve">eb </w:t>
      </w:r>
      <w:r w:rsidR="00F1014E">
        <w:rPr>
          <w:sz w:val="36"/>
          <w:szCs w:val="36"/>
        </w:rPr>
        <w:t>A</w:t>
      </w:r>
      <w:r w:rsidRPr="00385079">
        <w:rPr>
          <w:sz w:val="36"/>
          <w:szCs w:val="36"/>
        </w:rPr>
        <w:t>ccount.</w:t>
      </w:r>
    </w:p>
    <w:p w14:paraId="795EBA9C" w14:textId="60383D45" w:rsidR="00385079" w:rsidRDefault="00385079" w:rsidP="004C7740">
      <w:pPr>
        <w:tabs>
          <w:tab w:val="left" w:pos="4860"/>
        </w:tabs>
      </w:pPr>
    </w:p>
    <w:p w14:paraId="68936837" w14:textId="50338F56" w:rsidR="00F1014E" w:rsidRDefault="00F1014E" w:rsidP="004C7740">
      <w:pPr>
        <w:tabs>
          <w:tab w:val="left" w:pos="4860"/>
        </w:tabs>
      </w:pPr>
      <w:r>
        <w:t xml:space="preserve">Overview:  Other than linking your Loyalty Car, a web account allows you to review purchases, fuel rewards, </w:t>
      </w:r>
      <w:r w:rsidR="00CB041D">
        <w:t xml:space="preserve">Pharmacy interactions, find digital coupons, </w:t>
      </w:r>
      <w:r>
        <w:t xml:space="preserve">and learn of </w:t>
      </w:r>
      <w:r w:rsidR="00CB041D">
        <w:t xml:space="preserve">other </w:t>
      </w:r>
      <w:r>
        <w:t xml:space="preserve">shopping bargains available from King Soopers.  </w:t>
      </w:r>
    </w:p>
    <w:p w14:paraId="4DA9D8B0" w14:textId="07EAC2DD" w:rsidR="00F1014E" w:rsidRDefault="00F1014E" w:rsidP="004C7740">
      <w:pPr>
        <w:tabs>
          <w:tab w:val="left" w:pos="4860"/>
        </w:tabs>
      </w:pPr>
    </w:p>
    <w:p w14:paraId="5442537A" w14:textId="6FF65563" w:rsidR="00F1014E" w:rsidRDefault="00F1014E" w:rsidP="004C7740">
      <w:pPr>
        <w:tabs>
          <w:tab w:val="left" w:pos="4860"/>
        </w:tabs>
      </w:pPr>
      <w:r>
        <w:t xml:space="preserve">These instructions will walk through the process of creating a new account on the King Soopers website. </w:t>
      </w:r>
      <w:r w:rsidR="00CB041D">
        <w:t xml:space="preserve">  Let’s begin:</w:t>
      </w:r>
    </w:p>
    <w:p w14:paraId="1C54FEC6" w14:textId="77777777" w:rsidR="00CB041D" w:rsidRDefault="00CB041D" w:rsidP="00CB041D">
      <w:pPr>
        <w:pStyle w:val="ListParagraph"/>
        <w:numPr>
          <w:ilvl w:val="0"/>
          <w:numId w:val="3"/>
        </w:numPr>
      </w:pPr>
      <w:r>
        <w:t>Open the KingSoopers.com webpage and look to the right side of the banner across the tip.  Point to the “Sign In” item and a small menu will appear.   In that menu, select:</w:t>
      </w:r>
    </w:p>
    <w:p w14:paraId="48F045F4" w14:textId="2F4DECA6" w:rsidR="00CB041D" w:rsidRDefault="00CB041D" w:rsidP="00CB041D">
      <w:pPr>
        <w:pStyle w:val="ListParagraph"/>
      </w:pPr>
      <w:r>
        <w:t xml:space="preserve">      </w:t>
      </w:r>
      <w:r w:rsidR="00D27AE4">
        <w:t>“Create an account”.</w:t>
      </w:r>
      <w:r>
        <w:t xml:space="preserve">    Example below.  </w:t>
      </w:r>
    </w:p>
    <w:p w14:paraId="44B87EDA" w14:textId="4AE74BFA" w:rsidR="00CB041D" w:rsidRPr="0065518D" w:rsidRDefault="00CB041D" w:rsidP="00CB041D">
      <w:pPr>
        <w:rPr>
          <w:sz w:val="18"/>
          <w:szCs w:val="18"/>
        </w:rPr>
      </w:pPr>
      <w:r>
        <w:t xml:space="preserve">                  </w:t>
      </w:r>
      <w:r w:rsidR="0080331E">
        <w:rPr>
          <w:noProof/>
          <w:sz w:val="18"/>
          <w:szCs w:val="18"/>
        </w:rPr>
        <w:drawing>
          <wp:inline distT="0" distB="0" distL="0" distR="0" wp14:anchorId="265A8938" wp14:editId="1AB809B6">
            <wp:extent cx="977774" cy="1028899"/>
            <wp:effectExtent l="0" t="0" r="635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ell pho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65" cy="104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C019A" w14:textId="21594BB5" w:rsidR="004206B1" w:rsidRDefault="004206B1" w:rsidP="004206B1">
      <w:pPr>
        <w:pStyle w:val="ListParagraph"/>
        <w:tabs>
          <w:tab w:val="left" w:pos="4860"/>
        </w:tabs>
      </w:pPr>
    </w:p>
    <w:p w14:paraId="2E6FD4CE" w14:textId="34F7C37C" w:rsidR="004206B1" w:rsidRDefault="004206B1" w:rsidP="00442952">
      <w:pPr>
        <w:pStyle w:val="ListParagraph"/>
        <w:numPr>
          <w:ilvl w:val="0"/>
          <w:numId w:val="3"/>
        </w:numPr>
        <w:tabs>
          <w:tab w:val="left" w:pos="4860"/>
        </w:tabs>
      </w:pPr>
      <w:r>
        <w:t xml:space="preserve">On the following “Create </w:t>
      </w:r>
      <w:r w:rsidR="00442952">
        <w:t>your</w:t>
      </w:r>
      <w:r>
        <w:t xml:space="preserve"> Account” screen, </w:t>
      </w:r>
      <w:r w:rsidR="00442952">
        <w:t>enter your name, email address, and password you want for your account.</w:t>
      </w:r>
    </w:p>
    <w:p w14:paraId="48B279A2" w14:textId="00378390" w:rsidR="004B2A1C" w:rsidRDefault="004B2A1C" w:rsidP="004206B1">
      <w:pPr>
        <w:pStyle w:val="ListParagraph"/>
        <w:numPr>
          <w:ilvl w:val="0"/>
          <w:numId w:val="3"/>
        </w:numPr>
        <w:tabs>
          <w:tab w:val="left" w:pos="4860"/>
        </w:tabs>
      </w:pPr>
      <w:r>
        <w:t>In the next section, enter your Sooper Card number or Alternate ID.</w:t>
      </w:r>
    </w:p>
    <w:p w14:paraId="116A8567" w14:textId="1C4989FC" w:rsidR="004B2A1C" w:rsidRDefault="004B2A1C" w:rsidP="004B2A1C">
      <w:pPr>
        <w:pStyle w:val="ListParagraph"/>
        <w:numPr>
          <w:ilvl w:val="1"/>
          <w:numId w:val="3"/>
        </w:numPr>
        <w:tabs>
          <w:tab w:val="left" w:pos="4860"/>
        </w:tabs>
      </w:pPr>
      <w:r>
        <w:t xml:space="preserve">Note: Enter here what you use at the store checkout.  </w:t>
      </w:r>
    </w:p>
    <w:p w14:paraId="7FF7C2A3" w14:textId="77777777" w:rsidR="004B2A1C" w:rsidRDefault="004B2A1C" w:rsidP="004B2A1C">
      <w:pPr>
        <w:pStyle w:val="ListParagraph"/>
        <w:numPr>
          <w:ilvl w:val="2"/>
          <w:numId w:val="3"/>
        </w:numPr>
        <w:tabs>
          <w:tab w:val="left" w:pos="4860"/>
        </w:tabs>
      </w:pPr>
      <w:r>
        <w:t>If you scan the card itself while at the register – enter that in this box.</w:t>
      </w:r>
    </w:p>
    <w:p w14:paraId="07FFC851" w14:textId="30C7EE9E" w:rsidR="004B2A1C" w:rsidRDefault="004B2A1C" w:rsidP="004B2A1C">
      <w:pPr>
        <w:pStyle w:val="ListParagraph"/>
        <w:numPr>
          <w:ilvl w:val="2"/>
          <w:numId w:val="3"/>
        </w:numPr>
        <w:tabs>
          <w:tab w:val="left" w:pos="4860"/>
        </w:tabs>
      </w:pPr>
      <w:r>
        <w:t>If you key in your phone number</w:t>
      </w:r>
      <w:r w:rsidR="00B22675">
        <w:t xml:space="preserve"> (Alternate ID),</w:t>
      </w:r>
      <w:r>
        <w:t xml:space="preserve"> or tell it to the clerk, enter your number.</w:t>
      </w:r>
    </w:p>
    <w:p w14:paraId="746D66ED" w14:textId="29507D52" w:rsidR="004B2A1C" w:rsidRDefault="004B2A1C" w:rsidP="004B2A1C">
      <w:pPr>
        <w:pStyle w:val="ListParagraph"/>
        <w:numPr>
          <w:ilvl w:val="0"/>
          <w:numId w:val="3"/>
        </w:numPr>
        <w:tabs>
          <w:tab w:val="left" w:pos="4860"/>
        </w:tabs>
      </w:pPr>
      <w:r>
        <w:t>Next, are check boxes you may / may not want to</w:t>
      </w:r>
      <w:r w:rsidR="00442952">
        <w:t xml:space="preserve"> ‘uncheck’ concerning email promotions, coupons and advertisements</w:t>
      </w:r>
      <w:r>
        <w:t xml:space="preserve">. </w:t>
      </w:r>
      <w:r w:rsidR="00442952">
        <w:t>Terms and conditions must be selected to create an account.</w:t>
      </w:r>
      <w:r>
        <w:t xml:space="preserve"> </w:t>
      </w:r>
    </w:p>
    <w:p w14:paraId="064C1DCA" w14:textId="3804B75C" w:rsidR="004B2A1C" w:rsidRDefault="004B2A1C" w:rsidP="004B2A1C">
      <w:pPr>
        <w:pStyle w:val="ListParagraph"/>
        <w:numPr>
          <w:ilvl w:val="0"/>
          <w:numId w:val="3"/>
        </w:numPr>
        <w:tabs>
          <w:tab w:val="left" w:pos="4860"/>
        </w:tabs>
      </w:pPr>
      <w:r>
        <w:t xml:space="preserve">Now click the “Create Account” button and return to the </w:t>
      </w:r>
      <w:r w:rsidR="004411BC">
        <w:t>1</w:t>
      </w:r>
      <w:r w:rsidR="004411BC" w:rsidRPr="004411BC">
        <w:rPr>
          <w:vertAlign w:val="superscript"/>
        </w:rPr>
        <w:t>st</w:t>
      </w:r>
      <w:r w:rsidR="004411BC">
        <w:t xml:space="preserve"> page </w:t>
      </w:r>
      <w:r>
        <w:t xml:space="preserve">of this </w:t>
      </w:r>
      <w:r w:rsidR="0065695B">
        <w:t>document</w:t>
      </w:r>
      <w:r w:rsidR="00A36344">
        <w:t>, step #</w:t>
      </w:r>
      <w:r w:rsidR="00442952">
        <w:t>1</w:t>
      </w:r>
      <w:r w:rsidR="00A36344">
        <w:t>,</w:t>
      </w:r>
      <w:r w:rsidR="0065695B">
        <w:t xml:space="preserve"> to continue with linking your Loyalty Card to the Knights.</w:t>
      </w:r>
    </w:p>
    <w:p w14:paraId="27FB24DB" w14:textId="49C3C722" w:rsidR="00471102" w:rsidRDefault="00471102" w:rsidP="00471102">
      <w:pPr>
        <w:tabs>
          <w:tab w:val="left" w:pos="4860"/>
        </w:tabs>
      </w:pPr>
    </w:p>
    <w:p w14:paraId="76BB52C4" w14:textId="0B632D3B" w:rsidR="00471102" w:rsidRDefault="00471102" w:rsidP="00471102">
      <w:pPr>
        <w:tabs>
          <w:tab w:val="left" w:pos="4860"/>
        </w:tabs>
      </w:pPr>
    </w:p>
    <w:p w14:paraId="60E6AFB2" w14:textId="1284929A" w:rsidR="00471102" w:rsidRDefault="00471102" w:rsidP="00471102">
      <w:pPr>
        <w:tabs>
          <w:tab w:val="left" w:pos="4860"/>
        </w:tabs>
      </w:pPr>
      <w:r>
        <w:t xml:space="preserve">If you have any difficulty </w:t>
      </w:r>
      <w:r>
        <w:t>creating an account</w:t>
      </w:r>
      <w:r>
        <w:t xml:space="preserve"> please reach out to us at this email and we </w:t>
      </w:r>
      <w:r>
        <w:t xml:space="preserve">will work with </w:t>
      </w:r>
      <w:r>
        <w:t>you</w:t>
      </w:r>
      <w:r>
        <w:t xml:space="preserve"> to address the problem</w:t>
      </w:r>
      <w:r>
        <w:t xml:space="preserve">:    </w:t>
      </w:r>
      <w:hyperlink r:id="rId10" w:history="1">
        <w:r w:rsidRPr="002E2B52">
          <w:rPr>
            <w:rStyle w:val="Hyperlink"/>
          </w:rPr>
          <w:t>ksoopers@saintfranciskofc.org</w:t>
        </w:r>
      </w:hyperlink>
    </w:p>
    <w:p w14:paraId="76CAE601" w14:textId="77777777" w:rsidR="00471102" w:rsidRDefault="00471102" w:rsidP="00471102">
      <w:pPr>
        <w:tabs>
          <w:tab w:val="left" w:pos="4860"/>
        </w:tabs>
      </w:pPr>
    </w:p>
    <w:sectPr w:rsidR="00471102" w:rsidSect="004B2A1C">
      <w:pgSz w:w="12240" w:h="15840"/>
      <w:pgMar w:top="900" w:right="1440" w:bottom="10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C1A"/>
    <w:multiLevelType w:val="hybridMultilevel"/>
    <w:tmpl w:val="8CAA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411E"/>
    <w:multiLevelType w:val="hybridMultilevel"/>
    <w:tmpl w:val="0EB6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770E"/>
    <w:multiLevelType w:val="hybridMultilevel"/>
    <w:tmpl w:val="D804CD82"/>
    <w:lvl w:ilvl="0" w:tplc="7D803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1DE0"/>
    <w:multiLevelType w:val="hybridMultilevel"/>
    <w:tmpl w:val="D6FC0C00"/>
    <w:lvl w:ilvl="0" w:tplc="D5A472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7D7"/>
    <w:multiLevelType w:val="hybridMultilevel"/>
    <w:tmpl w:val="5D20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50594"/>
    <w:multiLevelType w:val="hybridMultilevel"/>
    <w:tmpl w:val="8CAA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953CA"/>
    <w:multiLevelType w:val="hybridMultilevel"/>
    <w:tmpl w:val="8CAA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04B6E"/>
    <w:multiLevelType w:val="hybridMultilevel"/>
    <w:tmpl w:val="8412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535A0"/>
    <w:multiLevelType w:val="hybridMultilevel"/>
    <w:tmpl w:val="67C8C294"/>
    <w:lvl w:ilvl="0" w:tplc="41AE19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C5"/>
    <w:rsid w:val="00044AF4"/>
    <w:rsid w:val="002D6E2A"/>
    <w:rsid w:val="002F69FA"/>
    <w:rsid w:val="00385079"/>
    <w:rsid w:val="004206B1"/>
    <w:rsid w:val="004411BC"/>
    <w:rsid w:val="00442952"/>
    <w:rsid w:val="00471102"/>
    <w:rsid w:val="004B2A1C"/>
    <w:rsid w:val="004C7740"/>
    <w:rsid w:val="005D760D"/>
    <w:rsid w:val="0065518D"/>
    <w:rsid w:val="0065695B"/>
    <w:rsid w:val="00661C19"/>
    <w:rsid w:val="00757786"/>
    <w:rsid w:val="0080331E"/>
    <w:rsid w:val="008466B5"/>
    <w:rsid w:val="00A36344"/>
    <w:rsid w:val="00A833C5"/>
    <w:rsid w:val="00B22675"/>
    <w:rsid w:val="00C80892"/>
    <w:rsid w:val="00CB041D"/>
    <w:rsid w:val="00D27AE4"/>
    <w:rsid w:val="00D36AB9"/>
    <w:rsid w:val="00E446FF"/>
    <w:rsid w:val="00EB72F3"/>
    <w:rsid w:val="00EE3D4D"/>
    <w:rsid w:val="00F1014E"/>
    <w:rsid w:val="00F432F8"/>
    <w:rsid w:val="00F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7839"/>
  <w14:defaultImageDpi w14:val="32767"/>
  <w15:chartTrackingRefBased/>
  <w15:docId w15:val="{2C5EBFB7-E355-854A-81A1-6A52F93A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1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8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0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0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6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opers@saintfranciskof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kingsoopers.com/i/community/community-rewards" TargetMode="External"/><Relationship Id="rId10" Type="http://schemas.openxmlformats.org/officeDocument/2006/relationships/hyperlink" Target="mailto:ksoopers@saintfranciskof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Shonka</dc:creator>
  <cp:keywords/>
  <dc:description/>
  <cp:lastModifiedBy>jshonka_amiwx jshonka_amiwx</cp:lastModifiedBy>
  <cp:revision>3</cp:revision>
  <cp:lastPrinted>2019-05-05T00:02:00Z</cp:lastPrinted>
  <dcterms:created xsi:type="dcterms:W3CDTF">2020-08-07T19:05:00Z</dcterms:created>
  <dcterms:modified xsi:type="dcterms:W3CDTF">2020-08-07T23:17:00Z</dcterms:modified>
</cp:coreProperties>
</file>